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87" w:rsidRDefault="00487287" w:rsidP="00605EB8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48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FORMULÁRIO DE DESIGNAÇÃO / </w:t>
      </w:r>
      <w:r w:rsidR="00D64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EXONERAÇÃO</w:t>
      </w:r>
      <w:r w:rsidRPr="0048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FUNÇÃO </w:t>
      </w:r>
    </w:p>
    <w:p w:rsidR="00605EB8" w:rsidRPr="00487287" w:rsidRDefault="00605EB8" w:rsidP="00605EB8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7287" w:rsidRP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Nome:__________________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_________________________SIAPE: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</w:t>
      </w:r>
    </w:p>
    <w:p w:rsidR="00487287" w:rsidRP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Setor de Lotação Atual: ___________________________________________________</w:t>
      </w:r>
    </w:p>
    <w:p w:rsidR="00487287" w:rsidRP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Haverá alteração de 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UORG de exercício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? Sim </w:t>
      </w:r>
      <w:proofErr w:type="gramStart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Não ( )</w:t>
      </w:r>
    </w:p>
    <w:p w:rsidR="00487287" w:rsidRDefault="00487287" w:rsidP="00487287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servidor recebe adicional de insalubridade, periculosidade, gratificação de raios-x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irradiação ionizante? Sim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Não ( )</w:t>
      </w:r>
    </w:p>
    <w:p w:rsidR="00487287" w:rsidRPr="00487287" w:rsidRDefault="00487287" w:rsidP="00487287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*Se o servidor recebe adicional ocupacional e houver alteração de UORG, será necessário solicitar uma nova análise de concessão do adicional, conforme descrito no </w:t>
      </w:r>
      <w:proofErr w:type="gramStart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link:</w:t>
      </w:r>
      <w:proofErr w:type="gramEnd"/>
      <w:r w:rsidR="007F5F77" w:rsidRPr="0048728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48728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"https://www.progpe.ufscar.br/servicos/adicionais-auxilios-e-beneficios-1/adicional-ocupacional" </w:instrText>
      </w:r>
      <w:r w:rsidR="007F5F77" w:rsidRPr="0048728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7287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pt-BR"/>
        </w:rPr>
        <w:t>https://www.progpe.ufscar.br/servicos/adicionais-auxilios-e-beneficios-1/adicional-ocupacional</w:t>
      </w:r>
      <w:r w:rsidR="007F5F77" w:rsidRPr="0048728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487287" w:rsidRDefault="00487287" w:rsidP="0048728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487287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pt-BR"/>
        </w:rPr>
        <w:br/>
      </w:r>
      <w:r w:rsidRPr="0048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DADOS DA</w:t>
      </w:r>
      <w:r w:rsidR="00A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FUNÇÃO</w:t>
      </w:r>
    </w:p>
    <w:p w:rsidR="00A804FD" w:rsidRPr="00487287" w:rsidRDefault="00A804FD" w:rsidP="00487287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7287" w:rsidRDefault="00487287" w:rsidP="00A804FD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Designa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ção 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 função/cargo 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 </w:t>
      </w:r>
    </w:p>
    <w:p w:rsidR="00487287" w:rsidRPr="00487287" w:rsidRDefault="00487287" w:rsidP="00A804F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CD </w:t>
      </w:r>
      <w:proofErr w:type="gramStart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FG ( ) Número: 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01( ) 02( ) 03( ) 04( ) 05( ) 06( ) 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FCC ( 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retribuição ( )</w:t>
      </w:r>
    </w:p>
    <w:p w:rsidR="00487287" w:rsidRDefault="00487287" w:rsidP="00A804FD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Lotação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função/cargo (Pró-reitoria, Unidade Acadêmica, Diretoria, Secre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taria): __________________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_____________________________________nº ____________</w:t>
      </w:r>
    </w:p>
    <w:p w:rsidR="00A804FD" w:rsidRPr="00487287" w:rsidRDefault="00487287" w:rsidP="00A804FD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Dados da portaria de </w:t>
      </w:r>
      <w:proofErr w:type="gramStart"/>
      <w:r w:rsidRPr="0048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designação</w:t>
      </w:r>
      <w:r w:rsidR="00D64DCD"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End"/>
      <w:r w:rsidR="00D64DCD"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</w:t>
      </w:r>
      <w:r w:rsidR="00D64D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o caso): _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</w:t>
      </w:r>
    </w:p>
    <w:p w:rsidR="00A804FD" w:rsidRDefault="00A804FD" w:rsidP="00A804FD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Publicação </w:t>
      </w:r>
      <w:proofErr w:type="spellStart"/>
      <w:r w:rsidR="00487287"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D.O.U.</w:t>
      </w:r>
      <w:proofErr w:type="spellEnd"/>
      <w:r w:rsidR="00487287"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Publicação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B.S.E.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_________________ </w:t>
      </w:r>
    </w:p>
    <w:p w:rsidR="00487287" w:rsidRPr="00487287" w:rsidRDefault="00487287" w:rsidP="00A804F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de início da função:____________________</w:t>
      </w:r>
    </w:p>
    <w:p w:rsidR="00487287" w:rsidRPr="00487287" w:rsidRDefault="00487287" w:rsidP="00487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7287" w:rsidRP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2. Essa função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era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ocupada (o) por outro servidor? Não </w:t>
      </w:r>
      <w:proofErr w:type="gramStart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Sim ( )</w:t>
      </w:r>
    </w:p>
    <w:p w:rsidR="00487287" w:rsidRP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Nome:_________________________________________________________________</w:t>
      </w:r>
    </w:p>
    <w:p w:rsidR="00487287" w:rsidRPr="00487287" w:rsidRDefault="00487287" w:rsidP="00A804FD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Dados da portaria de </w:t>
      </w:r>
      <w:r w:rsidRPr="0048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exoneração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 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o caso):____________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</w:t>
      </w:r>
    </w:p>
    <w:p w:rsidR="00A804FD" w:rsidRDefault="00A804FD" w:rsidP="00A804FD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Publicação </w:t>
      </w:r>
      <w:proofErr w:type="spellStart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D.O.U.</w:t>
      </w:r>
      <w:proofErr w:type="spellEnd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Publicação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B.S.E.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____________________ </w:t>
      </w:r>
    </w:p>
    <w:p w:rsid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de exoneração: ______________________</w:t>
      </w:r>
    </w:p>
    <w:p w:rsidR="00487287" w:rsidRPr="00487287" w:rsidRDefault="00487287" w:rsidP="0048728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487287" w:rsidRDefault="00487287" w:rsidP="00A804FD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Carlos/Araras/Lagoa do Si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no/Sorocaba, _____, de _____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_________, de ________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804FD" w:rsidRPr="00487287" w:rsidRDefault="00A804FD" w:rsidP="00A804FD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7287" w:rsidRPr="00D64DCD" w:rsidRDefault="00487287" w:rsidP="00D64DCD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_____________________________ _______________________________________ (assinatura </w:t>
      </w:r>
      <w:r w:rsidR="00A804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servidor e do gestor máximo </w:t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unidade solicitante</w:t>
      </w:r>
      <w:proofErr w:type="gramStart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872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A41CD2" w:rsidRDefault="00A41CD2"/>
    <w:sectPr w:rsidR="00A41CD2" w:rsidSect="00A41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287"/>
    <w:rsid w:val="00487287"/>
    <w:rsid w:val="00605EB8"/>
    <w:rsid w:val="007F5F77"/>
    <w:rsid w:val="00A41CD2"/>
    <w:rsid w:val="00A804FD"/>
    <w:rsid w:val="00D64DCD"/>
    <w:rsid w:val="00EE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8728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728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5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5516996339811</dc:creator>
  <cp:lastModifiedBy>5516996339811</cp:lastModifiedBy>
  <cp:revision>3</cp:revision>
  <cp:lastPrinted>2025-03-20T15:57:00Z</cp:lastPrinted>
  <dcterms:created xsi:type="dcterms:W3CDTF">2025-03-20T15:45:00Z</dcterms:created>
  <dcterms:modified xsi:type="dcterms:W3CDTF">2025-04-22T13:04:00Z</dcterms:modified>
</cp:coreProperties>
</file>