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Default Extension="jpeg" ContentType="image/jpeg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2B" w:rsidRDefault="0007522B" w:rsidP="0007522B">
      <w:pPr>
        <w:pStyle w:val="Ttulo3"/>
      </w:pPr>
      <w:bookmarkStart w:id="0" w:name="_GoBack"/>
      <w:bookmarkEnd w:id="0"/>
    </w:p>
    <w:p w:rsidR="0007522B" w:rsidRDefault="0007522B" w:rsidP="0007522B">
      <w:pPr>
        <w:pStyle w:val="Ttulo3"/>
      </w:pPr>
      <w:r>
        <w:t>HORÁRIO ESPECIAL PARA SERVIDOR ESTUDANTE</w:t>
      </w:r>
    </w:p>
    <w:p w:rsidR="0007522B" w:rsidRDefault="0007522B" w:rsidP="0007522B">
      <w:pPr>
        <w:rPr>
          <w:b/>
          <w:sz w:val="24"/>
        </w:rPr>
      </w:pPr>
    </w:p>
    <w:p w:rsidR="0007522B" w:rsidRPr="00A42916" w:rsidRDefault="0007522B" w:rsidP="0007522B">
      <w:pPr>
        <w:rPr>
          <w:rFonts w:ascii="Times New Roman" w:hAnsi="Times New Roman" w:cs="Times New Roman"/>
          <w:b/>
          <w:sz w:val="28"/>
          <w:szCs w:val="28"/>
        </w:rPr>
      </w:pPr>
      <w:r w:rsidRPr="00A42916">
        <w:rPr>
          <w:rFonts w:ascii="Times New Roman" w:hAnsi="Times New Roman" w:cs="Times New Roman"/>
          <w:b/>
          <w:sz w:val="28"/>
          <w:szCs w:val="28"/>
        </w:rPr>
        <w:t>À Pró-Reitoria de Gestão de Pessoas</w:t>
      </w:r>
    </w:p>
    <w:p w:rsidR="0007522B" w:rsidRPr="0007522B" w:rsidRDefault="0007522B" w:rsidP="000752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693"/>
        <w:gridCol w:w="3402"/>
      </w:tblGrid>
      <w:tr w:rsidR="0007522B" w:rsidRPr="0007522B" w:rsidTr="00DD11E7">
        <w:trPr>
          <w:trHeight w:val="386"/>
        </w:trPr>
        <w:tc>
          <w:tcPr>
            <w:tcW w:w="9851" w:type="dxa"/>
            <w:gridSpan w:val="3"/>
          </w:tcPr>
          <w:p w:rsidR="0007522B" w:rsidRPr="0007522B" w:rsidRDefault="0007522B" w:rsidP="00285C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2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E5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1" type="#_x0000_t75" style="width:442.5pt;height:21.75pt" o:ole="">
                  <v:imagedata r:id="rId7" o:title=""/>
                </v:shape>
                <w:control r:id="rId8" w:name="TextBox1" w:shapeid="_x0000_i1231"/>
              </w:object>
            </w:r>
          </w:p>
        </w:tc>
      </w:tr>
      <w:tr w:rsidR="0007522B" w:rsidRPr="0007522B" w:rsidTr="00DD11E7">
        <w:trPr>
          <w:cantSplit/>
          <w:trHeight w:val="340"/>
        </w:trPr>
        <w:tc>
          <w:tcPr>
            <w:tcW w:w="3756" w:type="dxa"/>
          </w:tcPr>
          <w:p w:rsidR="0007522B" w:rsidRPr="0007522B" w:rsidRDefault="0007522B" w:rsidP="00285C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r w:rsidR="002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E5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42.5pt;height:22.5pt" o:ole="">
                  <v:imagedata r:id="rId9" o:title=""/>
                </v:shape>
                <w:control r:id="rId10" w:name="TextBox2" w:shapeid="_x0000_i1105"/>
              </w:object>
            </w:r>
          </w:p>
        </w:tc>
        <w:tc>
          <w:tcPr>
            <w:tcW w:w="2693" w:type="dxa"/>
          </w:tcPr>
          <w:p w:rsidR="0007522B" w:rsidRPr="0007522B" w:rsidRDefault="0007522B" w:rsidP="00285C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r w:rsidR="00285C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0E5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84pt;height:22.5pt" o:ole="">
                  <v:imagedata r:id="rId11" o:title=""/>
                </v:shape>
                <w:control r:id="rId12" w:name="TextBox3" w:shapeid="_x0000_i1107"/>
              </w:object>
            </w:r>
          </w:p>
        </w:tc>
        <w:tc>
          <w:tcPr>
            <w:tcW w:w="3402" w:type="dxa"/>
          </w:tcPr>
          <w:p w:rsidR="0007522B" w:rsidRPr="0007522B" w:rsidRDefault="0007522B" w:rsidP="00285C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 w:rsidR="002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E5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9" type="#_x0000_t75" style="width:111pt;height:21.75pt" o:ole="">
                  <v:imagedata r:id="rId13" o:title=""/>
                </v:shape>
                <w:control r:id="rId14" w:name="TextBox4" w:shapeid="_x0000_i1109"/>
              </w:object>
            </w:r>
          </w:p>
        </w:tc>
      </w:tr>
      <w:tr w:rsidR="003B0D09" w:rsidRPr="0007522B" w:rsidTr="00BB57D3">
        <w:trPr>
          <w:cantSplit/>
          <w:trHeight w:val="340"/>
        </w:trPr>
        <w:tc>
          <w:tcPr>
            <w:tcW w:w="3756" w:type="dxa"/>
          </w:tcPr>
          <w:p w:rsidR="003B0D09" w:rsidRPr="0007522B" w:rsidRDefault="003B0D09" w:rsidP="003B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4" type="#_x0000_t75" style="width:150pt;height:22.5pt" o:ole="">
                  <v:imagedata r:id="rId15" o:title=""/>
                </v:shape>
                <w:control r:id="rId16" w:name="TextBox310" w:shapeid="_x0000_i1254"/>
              </w:object>
            </w:r>
          </w:p>
        </w:tc>
        <w:tc>
          <w:tcPr>
            <w:tcW w:w="6095" w:type="dxa"/>
            <w:gridSpan w:val="2"/>
          </w:tcPr>
          <w:p w:rsidR="003B0D09" w:rsidRPr="0007522B" w:rsidRDefault="003B0D09" w:rsidP="003B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392" type="#_x0000_t75" style="width:246pt;height:22.5pt" o:ole="">
                  <v:imagedata r:id="rId17" o:title=""/>
                </v:shape>
                <w:control r:id="rId18" w:name="TextBox311" w:shapeid="_x0000_i1392"/>
              </w:object>
            </w:r>
          </w:p>
        </w:tc>
      </w:tr>
      <w:tr w:rsidR="0007522B" w:rsidRPr="0007522B" w:rsidTr="00DD11E7">
        <w:tc>
          <w:tcPr>
            <w:tcW w:w="9851" w:type="dxa"/>
            <w:gridSpan w:val="3"/>
          </w:tcPr>
          <w:p w:rsidR="0007522B" w:rsidRPr="0007522B" w:rsidRDefault="0007522B" w:rsidP="0007522B">
            <w:pPr>
              <w:pStyle w:val="Corpodetexto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7522B">
              <w:rPr>
                <w:rFonts w:ascii="Times New Roman" w:hAnsi="Times New Roman" w:cs="Times New Roman"/>
              </w:rPr>
              <w:t xml:space="preserve">Venho requerer a concessão de Horário Especial para Servidor Estudante, em virtude de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11" type="#_x0000_t75" style="width:482.25pt;height:53.25pt" o:ole="">
                  <v:imagedata r:id="rId19" o:title=""/>
                </v:shape>
                <w:control r:id="rId20" w:name="TextBox5" w:shapeid="_x0000_i1111"/>
              </w:object>
            </w:r>
            <w:r w:rsidRPr="0007522B">
              <w:rPr>
                <w:rFonts w:ascii="Times New Roman" w:hAnsi="Times New Roman" w:cs="Times New Roman"/>
              </w:rPr>
              <w:t xml:space="preserve">com respaldo no art. 98 da Lei 8.112/90, pelo período de </w:t>
            </w:r>
            <w:sdt>
              <w:sdtPr>
                <w:rPr>
                  <w:rStyle w:val="Estilo1"/>
                </w:rPr>
                <w:id w:val="118940165"/>
                <w:placeholder>
                  <w:docPart w:val="D00C2756FED94449B7950CCB9832148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 Unicode MS" w:hAnsi="Arial Unicode MS" w:cs="Times New Roman"/>
                </w:rPr>
              </w:sdtEndPr>
              <w:sdtContent>
                <w:r w:rsidR="0071123A">
                  <w:rPr>
                    <w:rFonts w:ascii="Times New Roman" w:hAnsi="Times New Roman" w:cs="Times New Roman"/>
                  </w:rPr>
                  <w:t>___/___/____</w:t>
                </w:r>
              </w:sdtContent>
            </w:sdt>
            <w:r w:rsidRPr="0007522B">
              <w:rPr>
                <w:rFonts w:ascii="Times New Roman" w:hAnsi="Times New Roman" w:cs="Times New Roman"/>
              </w:rPr>
              <w:t xml:space="preserve"> a </w:t>
            </w:r>
            <w:sdt>
              <w:sdtPr>
                <w:rPr>
                  <w:rStyle w:val="Estilo2"/>
                </w:rPr>
                <w:id w:val="118940200"/>
                <w:placeholder>
                  <w:docPart w:val="89F516B42C8542E6A8FCFAE2503B81C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 Unicode MS" w:hAnsi="Arial Unicode MS" w:cs="Times New Roman"/>
                </w:rPr>
              </w:sdtEndPr>
              <w:sdtContent>
                <w:r w:rsidR="0071123A">
                  <w:rPr>
                    <w:rFonts w:ascii="Times New Roman" w:hAnsi="Times New Roman" w:cs="Times New Roman"/>
                  </w:rPr>
                  <w:t>___/___/____</w:t>
                </w:r>
              </w:sdtContent>
            </w:sdt>
            <w:r w:rsidRPr="0007522B">
              <w:rPr>
                <w:rFonts w:ascii="Times New Roman" w:hAnsi="Times New Roman" w:cs="Times New Roman"/>
              </w:rPr>
              <w:t>, comprovado mediante documentação anexa, considerando a incompatibilidade entre meu horário de trabalho e o horário das aulas, conforme demonstrado abaixo.</w:t>
            </w:r>
          </w:p>
          <w:p w:rsidR="0007522B" w:rsidRPr="0007522B" w:rsidRDefault="0007522B" w:rsidP="0007522B">
            <w:pPr>
              <w:pStyle w:val="Corpodetexto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7522B">
              <w:rPr>
                <w:rFonts w:ascii="Times New Roman" w:hAnsi="Times New Roman" w:cs="Times New Roman"/>
              </w:rPr>
              <w:t>Horário de trabalho: de</w:t>
            </w:r>
            <w:r w:rsidR="0071123A">
              <w:rPr>
                <w:rFonts w:ascii="Times New Roman" w:hAnsi="Times New Roman" w:cs="Times New Roman"/>
              </w:rPr>
              <w:t xml:space="preserve">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13" type="#_x0000_t75" style="width:51.75pt;height:18pt" o:ole="">
                  <v:imagedata r:id="rId21" o:title=""/>
                </v:shape>
                <w:control r:id="rId22" w:name="TextBox6" w:shapeid="_x0000_i1113"/>
              </w:object>
            </w:r>
            <w:r w:rsidRPr="0007522B">
              <w:rPr>
                <w:rFonts w:ascii="Times New Roman" w:hAnsi="Times New Roman" w:cs="Times New Roman"/>
              </w:rPr>
              <w:t xml:space="preserve"> a</w:t>
            </w:r>
            <w:r w:rsidR="0071123A">
              <w:rPr>
                <w:rFonts w:ascii="Times New Roman" w:hAnsi="Times New Roman" w:cs="Times New Roman"/>
              </w:rPr>
              <w:t xml:space="preserve">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15" type="#_x0000_t75" style="width:49.5pt;height:18pt" o:ole="">
                  <v:imagedata r:id="rId23" o:title=""/>
                </v:shape>
                <w:control r:id="rId24" w:name="TextBox7" w:shapeid="_x0000_i1115"/>
              </w:object>
            </w:r>
            <w:r w:rsidR="007F3FE9">
              <w:rPr>
                <w:rFonts w:ascii="Times New Roman" w:hAnsi="Times New Roman" w:cs="Times New Roman"/>
              </w:rPr>
              <w:t xml:space="preserve"> </w:t>
            </w:r>
            <w:r w:rsidRPr="0007522B">
              <w:rPr>
                <w:rFonts w:ascii="Times New Roman" w:hAnsi="Times New Roman" w:cs="Times New Roman"/>
              </w:rPr>
              <w:t xml:space="preserve">  e</w:t>
            </w:r>
            <w:r w:rsidR="007F3FE9">
              <w:rPr>
                <w:rFonts w:ascii="Times New Roman" w:hAnsi="Times New Roman" w:cs="Times New Roman"/>
              </w:rPr>
              <w:t xml:space="preserve">  </w:t>
            </w:r>
            <w:r w:rsidRPr="0007522B">
              <w:rPr>
                <w:rFonts w:ascii="Times New Roman" w:hAnsi="Times New Roman" w:cs="Times New Roman"/>
              </w:rPr>
              <w:t xml:space="preserve">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17" type="#_x0000_t75" style="width:53.25pt;height:18pt" o:ole="">
                  <v:imagedata r:id="rId25" o:title=""/>
                </v:shape>
                <w:control r:id="rId26" w:name="TextBox8" w:shapeid="_x0000_i1117"/>
              </w:object>
            </w:r>
            <w:r w:rsidRPr="0007522B">
              <w:rPr>
                <w:rFonts w:ascii="Times New Roman" w:hAnsi="Times New Roman" w:cs="Times New Roman"/>
              </w:rPr>
              <w:t xml:space="preserve">  a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19" type="#_x0000_t75" style="width:50.25pt;height:18pt" o:ole="">
                  <v:imagedata r:id="rId27" o:title=""/>
                </v:shape>
                <w:control r:id="rId28" w:name="TextBox9" w:shapeid="_x0000_i1119"/>
              </w:object>
            </w:r>
            <w:r w:rsidRPr="0007522B">
              <w:rPr>
                <w:rFonts w:ascii="Times New Roman" w:hAnsi="Times New Roman" w:cs="Times New Roman"/>
              </w:rPr>
              <w:t xml:space="preserve">  </w:t>
            </w:r>
          </w:p>
          <w:p w:rsidR="0007522B" w:rsidRPr="0007522B" w:rsidRDefault="0007522B" w:rsidP="0007522B">
            <w:pPr>
              <w:pStyle w:val="Corpodetexto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7522B">
              <w:rPr>
                <w:rFonts w:ascii="Times New Roman" w:hAnsi="Times New Roman" w:cs="Times New Roman"/>
              </w:rPr>
              <w:t>Horário das aulas: de</w:t>
            </w:r>
            <w:r w:rsidR="0071123A">
              <w:rPr>
                <w:rFonts w:ascii="Times New Roman" w:hAnsi="Times New Roman" w:cs="Times New Roman"/>
              </w:rPr>
              <w:t xml:space="preserve">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21" type="#_x0000_t75" style="width:57.75pt;height:18pt" o:ole="">
                  <v:imagedata r:id="rId29" o:title=""/>
                </v:shape>
                <w:control r:id="rId30" w:name="TextBox10" w:shapeid="_x0000_i1121"/>
              </w:object>
            </w:r>
            <w:r w:rsidRPr="0007522B">
              <w:rPr>
                <w:rFonts w:ascii="Times New Roman" w:hAnsi="Times New Roman" w:cs="Times New Roman"/>
              </w:rPr>
              <w:t xml:space="preserve"> a </w:t>
            </w:r>
            <w:r w:rsidR="000C40E5">
              <w:rPr>
                <w:rFonts w:ascii="Times New Roman" w:hAnsi="Times New Roman" w:cs="Times New Roman"/>
              </w:rPr>
              <w:object w:dxaOrig="225" w:dyaOrig="225">
                <v:shape id="_x0000_i1123" type="#_x0000_t75" style="width:58.5pt;height:18pt" o:ole="">
                  <v:imagedata r:id="rId31" o:title=""/>
                </v:shape>
                <w:control r:id="rId32" w:name="TextBox11" w:shapeid="_x0000_i1123"/>
              </w:object>
            </w:r>
            <w:r w:rsidRPr="0007522B">
              <w:rPr>
                <w:rFonts w:ascii="Times New Roman" w:hAnsi="Times New Roman" w:cs="Times New Roman"/>
              </w:rPr>
              <w:t xml:space="preserve">  </w:t>
            </w:r>
          </w:p>
          <w:p w:rsidR="0007522B" w:rsidRPr="0007522B" w:rsidRDefault="0007522B" w:rsidP="002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71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Estilo3"/>
                </w:rPr>
                <w:id w:val="118940235"/>
                <w:placeholder>
                  <w:docPart w:val="D7E3F8B2390A469BBA619C467CBD5FB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7F3FE9">
                  <w:rPr>
                    <w:rStyle w:val="Estilo3"/>
                  </w:rPr>
                  <w:t>___/___/____</w:t>
                </w:r>
              </w:sdtContent>
            </w:sdt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1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 </w:t>
            </w:r>
          </w:p>
          <w:p w:rsidR="0007522B" w:rsidRPr="0007522B" w:rsidRDefault="0007522B" w:rsidP="002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B1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assinatura do servidor(a)</w:t>
            </w:r>
          </w:p>
        </w:tc>
      </w:tr>
      <w:tr w:rsidR="0007522B" w:rsidRPr="0007522B" w:rsidTr="00DD11E7">
        <w:trPr>
          <w:trHeight w:val="2307"/>
        </w:trPr>
        <w:tc>
          <w:tcPr>
            <w:tcW w:w="9851" w:type="dxa"/>
            <w:gridSpan w:val="3"/>
          </w:tcPr>
          <w:p w:rsidR="0007522B" w:rsidRPr="0007522B" w:rsidRDefault="0007522B" w:rsidP="00285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Observação: </w:t>
            </w:r>
          </w:p>
          <w:p w:rsidR="0007522B" w:rsidRPr="0071123A" w:rsidRDefault="0007522B" w:rsidP="00285C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11E7" w:rsidRPr="00DD11E7" w:rsidRDefault="0007522B" w:rsidP="00DD11E7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ANEXAR</w:t>
            </w: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522B" w:rsidRPr="0007522B" w:rsidRDefault="0007522B" w:rsidP="00DD11E7">
            <w:pPr>
              <w:widowControl/>
              <w:numPr>
                <w:ilvl w:val="0"/>
                <w:numId w:val="2"/>
              </w:num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Declaração da Instituição onde será realizado o curso com indicação do turno e carga horária semanal a ser cursada;</w:t>
            </w:r>
          </w:p>
          <w:p w:rsidR="0007522B" w:rsidRPr="0007522B" w:rsidRDefault="0007522B" w:rsidP="00DD11E7">
            <w:pPr>
              <w:widowControl/>
              <w:numPr>
                <w:ilvl w:val="0"/>
                <w:numId w:val="2"/>
              </w:num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Quadro de compensação de horário com os dias e o horário a ser cumprido no local de exercício. De acordo com o § 1º do art. 98 da Lei nº 8.112/90, será exigida a compensação de horário no órgão ou entidade que tiver exercício, respeitada a duração semanal do trabalho.</w:t>
            </w:r>
          </w:p>
        </w:tc>
      </w:tr>
      <w:tr w:rsidR="0007522B" w:rsidRPr="0007522B" w:rsidTr="00DD11E7">
        <w:tc>
          <w:tcPr>
            <w:tcW w:w="9851" w:type="dxa"/>
            <w:gridSpan w:val="3"/>
          </w:tcPr>
          <w:p w:rsidR="00A42916" w:rsidRPr="00A8274E" w:rsidRDefault="0007522B" w:rsidP="00A42916">
            <w:pPr>
              <w:pStyle w:val="Ttulo1"/>
              <w:rPr>
                <w:b/>
                <w:szCs w:val="24"/>
                <w:u w:val="single"/>
              </w:rPr>
            </w:pPr>
            <w:r w:rsidRPr="00A8274E">
              <w:rPr>
                <w:b/>
                <w:szCs w:val="24"/>
                <w:u w:val="single"/>
              </w:rPr>
              <w:t>Parecer da Chefia Imediata</w:t>
            </w:r>
          </w:p>
          <w:p w:rsidR="00A42916" w:rsidRPr="00A42916" w:rsidRDefault="00A42916" w:rsidP="00A42916">
            <w:pPr>
              <w:rPr>
                <w:sz w:val="10"/>
                <w:szCs w:val="10"/>
                <w:lang w:val="pt-BR" w:eastAsia="pt-BR"/>
              </w:rPr>
            </w:pPr>
          </w:p>
          <w:p w:rsidR="00A42916" w:rsidRDefault="00A42916" w:rsidP="00A42916">
            <w:pPr>
              <w:pStyle w:val="Ttulo1"/>
              <w:rPr>
                <w:szCs w:val="24"/>
              </w:rPr>
            </w:pPr>
            <w:r>
              <w:rPr>
                <w:szCs w:val="24"/>
              </w:rPr>
              <w:t>(     ) Concedido</w:t>
            </w:r>
            <w:r w:rsidR="003B0D09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(     ) Não Concedido</w:t>
            </w:r>
          </w:p>
          <w:p w:rsidR="00A42916" w:rsidRPr="00A42916" w:rsidRDefault="00A42916" w:rsidP="00A42916">
            <w:pPr>
              <w:rPr>
                <w:sz w:val="10"/>
                <w:szCs w:val="10"/>
                <w:lang w:val="pt-BR" w:eastAsia="pt-BR"/>
              </w:rPr>
            </w:pPr>
          </w:p>
          <w:p w:rsidR="00A42916" w:rsidRDefault="00A42916" w:rsidP="00A42916">
            <w:pPr>
              <w:spacing w:line="360" w:lineRule="auto"/>
              <w:rPr>
                <w:lang w:val="pt-BR" w:eastAsia="pt-BR"/>
              </w:rPr>
            </w:pPr>
            <w:r>
              <w:rPr>
                <w:lang w:val="pt-BR" w:eastAsia="pt-BR"/>
              </w:rPr>
              <w:t>Motivo: _________________________________________________________________________________</w:t>
            </w:r>
          </w:p>
          <w:p w:rsidR="0007522B" w:rsidRPr="00A42916" w:rsidRDefault="00A42916" w:rsidP="00A42916">
            <w:pPr>
              <w:spacing w:line="360" w:lineRule="auto"/>
              <w:rPr>
                <w:lang w:val="pt-BR" w:eastAsia="pt-BR"/>
              </w:rPr>
            </w:pPr>
            <w:r>
              <w:rPr>
                <w:lang w:val="pt-BR" w:eastAsia="pt-BR"/>
              </w:rPr>
              <w:t>________________________________________________________________________________</w:t>
            </w:r>
            <w:r w:rsidR="003B0D09">
              <w:rPr>
                <w:lang w:val="pt-BR" w:eastAsia="pt-BR"/>
              </w:rPr>
              <w:t>________</w:t>
            </w:r>
          </w:p>
          <w:p w:rsidR="00DD11E7" w:rsidRDefault="0007522B" w:rsidP="002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7522B" w:rsidRPr="0007522B" w:rsidRDefault="0007522B" w:rsidP="002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A8274E">
              <w:rPr>
                <w:rFonts w:ascii="Times New Roman" w:hAnsi="Times New Roman" w:cs="Times New Roman"/>
                <w:sz w:val="24"/>
                <w:szCs w:val="24"/>
              </w:rPr>
              <w:t xml:space="preserve"> ____/____/______</w:t>
            </w: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1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7522B" w:rsidRPr="0007522B" w:rsidRDefault="0007522B" w:rsidP="002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Assinatura da Chefia Imediata</w:t>
            </w:r>
          </w:p>
        </w:tc>
      </w:tr>
    </w:tbl>
    <w:p w:rsidR="008C2EED" w:rsidRDefault="008C2EED" w:rsidP="008D33D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07522B" w:rsidRDefault="0007522B" w:rsidP="008D33D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D2610F" w:rsidRDefault="00D2610F" w:rsidP="0007522B">
      <w:pPr>
        <w:pStyle w:val="Ttulo3"/>
      </w:pPr>
    </w:p>
    <w:p w:rsidR="0007522B" w:rsidRPr="001A5916" w:rsidRDefault="0007522B" w:rsidP="0007522B">
      <w:pPr>
        <w:pStyle w:val="Ttulo3"/>
      </w:pPr>
      <w:r w:rsidRPr="001A5916">
        <w:t>UNIVERSIDADE FEDERAL DE SÃO CARLOS</w:t>
      </w:r>
    </w:p>
    <w:p w:rsidR="0007522B" w:rsidRDefault="0007522B" w:rsidP="0007522B">
      <w:pPr>
        <w:pStyle w:val="Ttulo3"/>
      </w:pPr>
      <w:r w:rsidRPr="001A5916">
        <w:t>HORÁRIO – COMPENSAÇÃO</w:t>
      </w:r>
    </w:p>
    <w:p w:rsidR="00D2610F" w:rsidRPr="00D2610F" w:rsidRDefault="00D2610F" w:rsidP="00D2610F">
      <w:pPr>
        <w:rPr>
          <w:lang w:val="pt-BR" w:eastAsia="pt-BR"/>
        </w:rPr>
      </w:pPr>
    </w:p>
    <w:p w:rsidR="0007522B" w:rsidRPr="00DD11E7" w:rsidRDefault="0007522B" w:rsidP="0007522B">
      <w:pPr>
        <w:jc w:val="center"/>
        <w:rPr>
          <w:b/>
          <w:bCs/>
          <w:sz w:val="24"/>
          <w:szCs w:val="24"/>
        </w:rPr>
      </w:pPr>
    </w:p>
    <w:p w:rsidR="0007522B" w:rsidRPr="0007522B" w:rsidRDefault="0007522B" w:rsidP="0007522B">
      <w:pPr>
        <w:pStyle w:val="Ttulo1"/>
        <w:spacing w:line="360" w:lineRule="auto"/>
        <w:rPr>
          <w:b/>
          <w:bCs/>
          <w:szCs w:val="24"/>
        </w:rPr>
      </w:pPr>
      <w:r w:rsidRPr="0007522B">
        <w:rPr>
          <w:b/>
          <w:bCs/>
          <w:szCs w:val="24"/>
        </w:rPr>
        <w:t>SERVIDOR:</w:t>
      </w:r>
      <w:r w:rsidR="00DD11E7">
        <w:rPr>
          <w:b/>
          <w:bCs/>
          <w:szCs w:val="24"/>
        </w:rPr>
        <w:t xml:space="preserve"> </w:t>
      </w:r>
      <w:r w:rsidR="000C40E5">
        <w:rPr>
          <w:b/>
          <w:bCs/>
          <w:szCs w:val="24"/>
        </w:rPr>
        <w:object w:dxaOrig="225" w:dyaOrig="225">
          <v:shape id="_x0000_i1125" type="#_x0000_t75" style="width:288.75pt;height:21.75pt" o:ole="">
            <v:imagedata r:id="rId33" o:title=""/>
          </v:shape>
          <w:control r:id="rId34" w:name="TextBox13" w:shapeid="_x0000_i1125"/>
        </w:object>
      </w:r>
      <w:r w:rsidRPr="0007522B">
        <w:rPr>
          <w:b/>
          <w:bCs/>
          <w:szCs w:val="24"/>
        </w:rPr>
        <w:t xml:space="preserve"> </w:t>
      </w:r>
      <w:r w:rsidR="00DD11E7">
        <w:rPr>
          <w:b/>
          <w:bCs/>
          <w:szCs w:val="24"/>
        </w:rPr>
        <w:t>SIAPE</w:t>
      </w:r>
      <w:r w:rsidRPr="0007522B">
        <w:rPr>
          <w:b/>
          <w:bCs/>
          <w:szCs w:val="24"/>
        </w:rPr>
        <w:t>:</w:t>
      </w:r>
      <w:r w:rsidR="00DD11E7">
        <w:rPr>
          <w:b/>
          <w:bCs/>
          <w:szCs w:val="24"/>
        </w:rPr>
        <w:t xml:space="preserve"> </w:t>
      </w:r>
      <w:r w:rsidR="000C40E5">
        <w:rPr>
          <w:b/>
          <w:bCs/>
          <w:szCs w:val="24"/>
        </w:rPr>
        <w:object w:dxaOrig="225" w:dyaOrig="225">
          <v:shape id="_x0000_i1127" type="#_x0000_t75" style="width:84pt;height:21.75pt" o:ole="">
            <v:imagedata r:id="rId35" o:title=""/>
          </v:shape>
          <w:control r:id="rId36" w:name="TextBox14" w:shapeid="_x0000_i1127"/>
        </w:object>
      </w:r>
    </w:p>
    <w:p w:rsidR="0007522B" w:rsidRPr="0007522B" w:rsidRDefault="0007522B" w:rsidP="000752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22B">
        <w:rPr>
          <w:rFonts w:ascii="Times New Roman" w:hAnsi="Times New Roman" w:cs="Times New Roman"/>
          <w:b/>
          <w:bCs/>
          <w:sz w:val="24"/>
          <w:szCs w:val="24"/>
        </w:rPr>
        <w:t>CARGO:</w:t>
      </w:r>
      <w:r w:rsidR="00DD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0E5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129" type="#_x0000_t75" style="width:206.25pt;height:22.5pt" o:ole="">
            <v:imagedata r:id="rId37" o:title=""/>
          </v:shape>
          <w:control r:id="rId38" w:name="TextBox15" w:shapeid="_x0000_i1129"/>
        </w:object>
      </w:r>
      <w:r w:rsidRPr="0007522B">
        <w:rPr>
          <w:rFonts w:ascii="Times New Roman" w:hAnsi="Times New Roman" w:cs="Times New Roman"/>
          <w:b/>
          <w:bCs/>
          <w:sz w:val="24"/>
          <w:szCs w:val="24"/>
        </w:rPr>
        <w:t xml:space="preserve"> LOTAÇÃO:</w:t>
      </w:r>
      <w:r w:rsidR="00DD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0E5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131" type="#_x0000_t75" style="width:159pt;height:22.5pt" o:ole="">
            <v:imagedata r:id="rId39" o:title=""/>
          </v:shape>
          <w:control r:id="rId40" w:name="TextBox16" w:shapeid="_x0000_i1131"/>
        </w:object>
      </w: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22B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="00DD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0E5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133" type="#_x0000_t75" style="width:28.5pt;height:18pt" o:ole="">
            <v:imagedata r:id="rId41" o:title=""/>
          </v:shape>
          <w:control r:id="rId42" w:name="TextBox17" w:shapeid="_x0000_i1133"/>
        </w:object>
      </w:r>
      <w:r w:rsidRPr="00075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bCs/>
          <w:sz w:val="24"/>
          <w:szCs w:val="24"/>
        </w:rPr>
        <w:t>horas semanais</w:t>
      </w:r>
      <w:r w:rsidR="00DD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90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D11E7">
        <w:rPr>
          <w:rFonts w:ascii="Times New Roman" w:hAnsi="Times New Roman" w:cs="Times New Roman"/>
          <w:b/>
          <w:bCs/>
          <w:sz w:val="24"/>
          <w:szCs w:val="24"/>
        </w:rPr>
        <w:t>PERÍODO</w:t>
      </w:r>
      <w:r w:rsidRPr="0007522B">
        <w:rPr>
          <w:rFonts w:ascii="Times New Roman" w:hAnsi="Times New Roman" w:cs="Times New Roman"/>
          <w:b/>
          <w:bCs/>
          <w:sz w:val="24"/>
          <w:szCs w:val="24"/>
        </w:rPr>
        <w:t xml:space="preserve">*: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8940305"/>
          <w:placeholder>
            <w:docPart w:val="2B53BC7D57FF48318E8D9F35D5046C1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D11E7">
            <w:rPr>
              <w:rFonts w:ascii="Times New Roman" w:hAnsi="Times New Roman" w:cs="Times New Roman"/>
              <w:b/>
              <w:bCs/>
              <w:sz w:val="24"/>
              <w:szCs w:val="24"/>
            </w:rPr>
            <w:t>___/___/___</w:t>
          </w:r>
        </w:sdtContent>
      </w:sdt>
      <w:r w:rsidR="00DD11E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8940340"/>
          <w:placeholder>
            <w:docPart w:val="8B3B56FAF8DA42D2B53595A5346E8D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D11E7">
            <w:rPr>
              <w:rFonts w:ascii="Times New Roman" w:hAnsi="Times New Roman" w:cs="Times New Roman"/>
              <w:b/>
              <w:bCs/>
              <w:sz w:val="24"/>
              <w:szCs w:val="24"/>
            </w:rPr>
            <w:t>___/___/___</w:t>
          </w:r>
        </w:sdtContent>
      </w:sdt>
    </w:p>
    <w:p w:rsidR="0007522B" w:rsidRDefault="0007522B" w:rsidP="0007522B">
      <w:pPr>
        <w:pStyle w:val="PargrafodaLista"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</w:p>
    <w:p w:rsidR="0007522B" w:rsidRPr="008153AB" w:rsidRDefault="0007522B" w:rsidP="0007522B">
      <w:pPr>
        <w:pStyle w:val="PargrafodaLista"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8153AB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duração</w:t>
      </w:r>
      <w:r w:rsidRPr="008153AB">
        <w:rPr>
          <w:rFonts w:ascii="Times New Roman" w:hAnsi="Times New Roman"/>
          <w:sz w:val="18"/>
          <w:szCs w:val="18"/>
        </w:rPr>
        <w:t xml:space="preserve"> do horário especial é conforme o regime acadêmico,</w:t>
      </w:r>
      <w:r w:rsidRPr="008153AB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ou seja, s</w:t>
      </w:r>
      <w:r w:rsidRPr="008153AB">
        <w:rPr>
          <w:rFonts w:ascii="Times New Roman" w:hAnsi="Times New Roman"/>
          <w:sz w:val="18"/>
          <w:szCs w:val="18"/>
        </w:rPr>
        <w:t>e for regime semestral, deve ser feito requerimento a cada semestre cursado, se anual, a cada ano cursado</w:t>
      </w:r>
      <w:r w:rsidRPr="008153AB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(Parecer DRH/SAF nº 161/91).</w:t>
      </w:r>
    </w:p>
    <w:p w:rsidR="0007522B" w:rsidRDefault="0007522B" w:rsidP="0007522B">
      <w:pPr>
        <w:jc w:val="both"/>
        <w:rPr>
          <w:b/>
          <w:bCs/>
          <w:sz w:val="24"/>
          <w:szCs w:val="24"/>
        </w:rPr>
      </w:pPr>
    </w:p>
    <w:p w:rsidR="002C0ED4" w:rsidRDefault="002C0ED4" w:rsidP="0007522B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1130"/>
        <w:gridCol w:w="1179"/>
        <w:gridCol w:w="1204"/>
        <w:gridCol w:w="1173"/>
        <w:gridCol w:w="1207"/>
        <w:gridCol w:w="1190"/>
        <w:gridCol w:w="1202"/>
        <w:gridCol w:w="1181"/>
      </w:tblGrid>
      <w:tr w:rsidR="007F3FE9" w:rsidRPr="001A5916" w:rsidTr="00DD11E7">
        <w:tc>
          <w:tcPr>
            <w:tcW w:w="5322" w:type="dxa"/>
            <w:gridSpan w:val="5"/>
            <w:tcBorders>
              <w:bottom w:val="single" w:sz="4" w:space="0" w:color="auto"/>
              <w:right w:val="single" w:sz="36" w:space="0" w:color="auto"/>
            </w:tcBorders>
            <w:shd w:val="clear" w:color="auto" w:fill="C0C0C0"/>
          </w:tcPr>
          <w:p w:rsidR="0007522B" w:rsidRPr="001A5916" w:rsidRDefault="0007522B" w:rsidP="0007522B">
            <w:pPr>
              <w:pStyle w:val="Ttulo3"/>
            </w:pPr>
          </w:p>
          <w:p w:rsidR="0007522B" w:rsidRPr="001A5916" w:rsidRDefault="0007522B" w:rsidP="0007522B">
            <w:pPr>
              <w:pStyle w:val="Ttulo3"/>
            </w:pPr>
            <w:r w:rsidRPr="001A5916">
              <w:t>HORÁRIO NORMAL</w:t>
            </w:r>
          </w:p>
          <w:p w:rsidR="0007522B" w:rsidRPr="001A5916" w:rsidRDefault="0007522B" w:rsidP="0007522B">
            <w:pPr>
              <w:pStyle w:val="Ttulo3"/>
            </w:pPr>
          </w:p>
        </w:tc>
        <w:tc>
          <w:tcPr>
            <w:tcW w:w="4804" w:type="dxa"/>
            <w:gridSpan w:val="4"/>
            <w:tcBorders>
              <w:left w:val="single" w:sz="36" w:space="0" w:color="auto"/>
              <w:bottom w:val="single" w:sz="4" w:space="0" w:color="auto"/>
            </w:tcBorders>
            <w:shd w:val="clear" w:color="auto" w:fill="C0C0C0"/>
          </w:tcPr>
          <w:p w:rsidR="0007522B" w:rsidRPr="001A5916" w:rsidRDefault="0007522B" w:rsidP="00285C63">
            <w:pPr>
              <w:pStyle w:val="Ttulo3"/>
            </w:pPr>
          </w:p>
          <w:p w:rsidR="0007522B" w:rsidRPr="001A5916" w:rsidRDefault="0007522B" w:rsidP="00285C63">
            <w:pPr>
              <w:pStyle w:val="Ttulo3"/>
            </w:pPr>
            <w:r w:rsidRPr="001A5916">
              <w:t>HORÁRIO COMPENSAÇÃO</w:t>
            </w:r>
          </w:p>
        </w:tc>
      </w:tr>
      <w:tr w:rsidR="00537954" w:rsidRPr="001A5916" w:rsidTr="00DD11E7">
        <w:tc>
          <w:tcPr>
            <w:tcW w:w="678" w:type="dxa"/>
            <w:tcBorders>
              <w:bottom w:val="single" w:sz="4" w:space="0" w:color="auto"/>
            </w:tcBorders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Entrada</w:t>
            </w:r>
          </w:p>
        </w:tc>
        <w:tc>
          <w:tcPr>
            <w:tcW w:w="1188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Saída</w:t>
            </w:r>
          </w:p>
        </w:tc>
        <w:tc>
          <w:tcPr>
            <w:tcW w:w="1214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Entrada</w:t>
            </w:r>
          </w:p>
        </w:tc>
        <w:tc>
          <w:tcPr>
            <w:tcW w:w="1188" w:type="dxa"/>
            <w:tcBorders>
              <w:right w:val="single" w:sz="36" w:space="0" w:color="auto"/>
            </w:tcBorders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Saída</w:t>
            </w:r>
          </w:p>
        </w:tc>
        <w:tc>
          <w:tcPr>
            <w:tcW w:w="1214" w:type="dxa"/>
            <w:tcBorders>
              <w:left w:val="single" w:sz="36" w:space="0" w:color="auto"/>
            </w:tcBorders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Entrada</w:t>
            </w:r>
          </w:p>
        </w:tc>
        <w:tc>
          <w:tcPr>
            <w:tcW w:w="1188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Saída</w:t>
            </w:r>
          </w:p>
        </w:tc>
        <w:tc>
          <w:tcPr>
            <w:tcW w:w="1214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Entrada</w:t>
            </w:r>
          </w:p>
        </w:tc>
        <w:tc>
          <w:tcPr>
            <w:tcW w:w="1188" w:type="dxa"/>
            <w:shd w:val="clear" w:color="auto" w:fill="D9D9D9"/>
          </w:tcPr>
          <w:p w:rsidR="0007522B" w:rsidRPr="001A5916" w:rsidRDefault="0007522B" w:rsidP="00285C63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Hora de Saída</w:t>
            </w:r>
          </w:p>
        </w:tc>
      </w:tr>
      <w:tr w:rsidR="00537954" w:rsidRPr="001A5916" w:rsidTr="00537954">
        <w:trPr>
          <w:trHeight w:val="449"/>
        </w:trPr>
        <w:tc>
          <w:tcPr>
            <w:tcW w:w="678" w:type="dxa"/>
            <w:shd w:val="clear" w:color="auto" w:fill="D9D9D9"/>
            <w:vAlign w:val="center"/>
          </w:tcPr>
          <w:p w:rsidR="0007522B" w:rsidRPr="001A5916" w:rsidRDefault="0007522B" w:rsidP="00537954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2ª</w:t>
            </w:r>
          </w:p>
        </w:tc>
        <w:tc>
          <w:tcPr>
            <w:tcW w:w="105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35" type="#_x0000_t75" style="width:49.5pt;height:18pt" o:ole="">
                  <v:imagedata r:id="rId23" o:title=""/>
                </v:shape>
                <w:control r:id="rId43" w:name="TextBox18" w:shapeid="_x0000_i1135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37" type="#_x0000_t75" style="width:45.75pt;height:18pt" o:ole="">
                  <v:imagedata r:id="rId44" o:title=""/>
                </v:shape>
                <w:control r:id="rId45" w:name="TextBox19" w:shapeid="_x0000_i1137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39" type="#_x0000_t75" style="width:49.5pt;height:18pt" o:ole="">
                  <v:imagedata r:id="rId23" o:title=""/>
                </v:shape>
                <w:control r:id="rId46" w:name="TextBox20" w:shapeid="_x0000_i1139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41" type="#_x0000_t75" style="width:45pt;height:18pt" o:ole="">
                  <v:imagedata r:id="rId47" o:title=""/>
                </v:shape>
                <w:control r:id="rId48" w:name="TextBox21" w:shapeid="_x0000_i1141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43" type="#_x0000_t75" style="width:51pt;height:18pt" o:ole="">
                  <v:imagedata r:id="rId49" o:title=""/>
                </v:shape>
                <w:control r:id="rId50" w:name="TextBox22" w:shapeid="_x0000_i1143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45" type="#_x0000_t75" style="width:51.75pt;height:18pt" o:ole="">
                  <v:imagedata r:id="rId21" o:title=""/>
                </v:shape>
                <w:control r:id="rId51" w:name="TextBox23" w:shapeid="_x0000_i1145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47" type="#_x0000_t75" style="width:48.75pt;height:18pt" o:ole="">
                  <v:imagedata r:id="rId52" o:title=""/>
                </v:shape>
                <w:control r:id="rId53" w:name="TextBox24" w:shapeid="_x0000_i1147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49" type="#_x0000_t75" style="width:48.75pt;height:18pt" o:ole="">
                  <v:imagedata r:id="rId52" o:title=""/>
                </v:shape>
                <w:control r:id="rId54" w:name="TextBox25" w:shapeid="_x0000_i1149"/>
              </w:object>
            </w:r>
          </w:p>
        </w:tc>
      </w:tr>
      <w:tr w:rsidR="00537954" w:rsidRPr="001A5916" w:rsidTr="00537954">
        <w:trPr>
          <w:trHeight w:val="340"/>
        </w:trPr>
        <w:tc>
          <w:tcPr>
            <w:tcW w:w="678" w:type="dxa"/>
            <w:shd w:val="clear" w:color="auto" w:fill="D9D9D9"/>
            <w:vAlign w:val="center"/>
          </w:tcPr>
          <w:p w:rsidR="0007522B" w:rsidRPr="001A5916" w:rsidRDefault="0007522B" w:rsidP="00537954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3ª</w:t>
            </w:r>
          </w:p>
        </w:tc>
        <w:tc>
          <w:tcPr>
            <w:tcW w:w="105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51" type="#_x0000_t75" style="width:48.75pt;height:18pt" o:ole="">
                  <v:imagedata r:id="rId52" o:title=""/>
                </v:shape>
                <w:control r:id="rId55" w:name="TextBox26" w:shapeid="_x0000_i1151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53" type="#_x0000_t75" style="width:47.25pt;height:18pt" o:ole="">
                  <v:imagedata r:id="rId56" o:title=""/>
                </v:shape>
                <w:control r:id="rId57" w:name="TextBox27" w:shapeid="_x0000_i1153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55" type="#_x0000_t75" style="width:49.5pt;height:18pt" o:ole="">
                  <v:imagedata r:id="rId23" o:title=""/>
                </v:shape>
                <w:control r:id="rId58" w:name="TextBox28" w:shapeid="_x0000_i1155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57" type="#_x0000_t75" style="width:45pt;height:18pt" o:ole="">
                  <v:imagedata r:id="rId47" o:title=""/>
                </v:shape>
                <w:control r:id="rId59" w:name="TextBox29" w:shapeid="_x0000_i1157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59" type="#_x0000_t75" style="width:48.75pt;height:18pt" o:ole="">
                  <v:imagedata r:id="rId52" o:title=""/>
                </v:shape>
                <w:control r:id="rId60" w:name="TextBox30" w:shapeid="_x0000_i1159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61" type="#_x0000_t75" style="width:52.5pt;height:18pt" o:ole="">
                  <v:imagedata r:id="rId61" o:title=""/>
                </v:shape>
                <w:control r:id="rId62" w:name="TextBox31" w:shapeid="_x0000_i1161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63" type="#_x0000_t75" style="width:48pt;height:18pt" o:ole="">
                  <v:imagedata r:id="rId63" o:title=""/>
                </v:shape>
                <w:control r:id="rId64" w:name="TextBox32" w:shapeid="_x0000_i1163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65" type="#_x0000_t75" style="width:48.75pt;height:18pt" o:ole="">
                  <v:imagedata r:id="rId52" o:title=""/>
                </v:shape>
                <w:control r:id="rId65" w:name="TextBox33" w:shapeid="_x0000_i1165"/>
              </w:object>
            </w:r>
          </w:p>
        </w:tc>
      </w:tr>
      <w:tr w:rsidR="00537954" w:rsidRPr="001A5916" w:rsidTr="00537954">
        <w:trPr>
          <w:trHeight w:val="340"/>
        </w:trPr>
        <w:tc>
          <w:tcPr>
            <w:tcW w:w="678" w:type="dxa"/>
            <w:shd w:val="clear" w:color="auto" w:fill="D9D9D9"/>
            <w:vAlign w:val="center"/>
          </w:tcPr>
          <w:p w:rsidR="0007522B" w:rsidRPr="001A5916" w:rsidRDefault="0007522B" w:rsidP="00537954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4ª</w:t>
            </w:r>
          </w:p>
        </w:tc>
        <w:tc>
          <w:tcPr>
            <w:tcW w:w="105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67" type="#_x0000_t75" style="width:48.75pt;height:18pt" o:ole="">
                  <v:imagedata r:id="rId52" o:title=""/>
                </v:shape>
                <w:control r:id="rId66" w:name="TextBox34" w:shapeid="_x0000_i1167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69" type="#_x0000_t75" style="width:47.25pt;height:18pt" o:ole="">
                  <v:imagedata r:id="rId56" o:title=""/>
                </v:shape>
                <w:control r:id="rId67" w:name="TextBox35" w:shapeid="_x0000_i1169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71" type="#_x0000_t75" style="width:49.5pt;height:18pt" o:ole="">
                  <v:imagedata r:id="rId23" o:title=""/>
                </v:shape>
                <w:control r:id="rId68" w:name="TextBox36" w:shapeid="_x0000_i1171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73" type="#_x0000_t75" style="width:45pt;height:18pt" o:ole="">
                  <v:imagedata r:id="rId47" o:title=""/>
                </v:shape>
                <w:control r:id="rId69" w:name="TextBox37" w:shapeid="_x0000_i1173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75" type="#_x0000_t75" style="width:48.75pt;height:18pt" o:ole="">
                  <v:imagedata r:id="rId52" o:title=""/>
                </v:shape>
                <w:control r:id="rId70" w:name="TextBox38" w:shapeid="_x0000_i1175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77" type="#_x0000_t75" style="width:52.5pt;height:18pt" o:ole="">
                  <v:imagedata r:id="rId61" o:title=""/>
                </v:shape>
                <w:control r:id="rId71" w:name="TextBox39" w:shapeid="_x0000_i1177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79" type="#_x0000_t75" style="width:48.75pt;height:18pt" o:ole="">
                  <v:imagedata r:id="rId52" o:title=""/>
                </v:shape>
                <w:control r:id="rId72" w:name="TextBox40" w:shapeid="_x0000_i1179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81" type="#_x0000_t75" style="width:48.75pt;height:18pt" o:ole="">
                  <v:imagedata r:id="rId52" o:title=""/>
                </v:shape>
                <w:control r:id="rId73" w:name="TextBox41" w:shapeid="_x0000_i1181"/>
              </w:object>
            </w:r>
          </w:p>
        </w:tc>
      </w:tr>
      <w:tr w:rsidR="00537954" w:rsidRPr="001A5916" w:rsidTr="00537954">
        <w:trPr>
          <w:trHeight w:val="340"/>
        </w:trPr>
        <w:tc>
          <w:tcPr>
            <w:tcW w:w="678" w:type="dxa"/>
            <w:shd w:val="clear" w:color="auto" w:fill="D9D9D9"/>
            <w:vAlign w:val="center"/>
          </w:tcPr>
          <w:p w:rsidR="0007522B" w:rsidRPr="001A5916" w:rsidRDefault="0007522B" w:rsidP="00537954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5ª</w:t>
            </w:r>
          </w:p>
        </w:tc>
        <w:tc>
          <w:tcPr>
            <w:tcW w:w="105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83" type="#_x0000_t75" style="width:47.25pt;height:18pt" o:ole="">
                  <v:imagedata r:id="rId56" o:title=""/>
                </v:shape>
                <w:control r:id="rId74" w:name="TextBox42" w:shapeid="_x0000_i1183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85" type="#_x0000_t75" style="width:48.75pt;height:18pt" o:ole="">
                  <v:imagedata r:id="rId52" o:title=""/>
                </v:shape>
                <w:control r:id="rId75" w:name="TextBox43" w:shapeid="_x0000_i1185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87" type="#_x0000_t75" style="width:49.5pt;height:18pt" o:ole="">
                  <v:imagedata r:id="rId23" o:title=""/>
                </v:shape>
                <w:control r:id="rId76" w:name="TextBox44" w:shapeid="_x0000_i1187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89" type="#_x0000_t75" style="width:46.5pt;height:18pt" o:ole="">
                  <v:imagedata r:id="rId77" o:title=""/>
                </v:shape>
                <w:control r:id="rId78" w:name="TextBox45" w:shapeid="_x0000_i1189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91" type="#_x0000_t75" style="width:49.5pt;height:18pt" o:ole="">
                  <v:imagedata r:id="rId23" o:title=""/>
                </v:shape>
                <w:control r:id="rId79" w:name="TextBox46" w:shapeid="_x0000_i1191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93" type="#_x0000_t75" style="width:51pt;height:18pt" o:ole="">
                  <v:imagedata r:id="rId49" o:title=""/>
                </v:shape>
                <w:control r:id="rId80" w:name="TextBox47" w:shapeid="_x0000_i1193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95" type="#_x0000_t75" style="width:48pt;height:18pt" o:ole="">
                  <v:imagedata r:id="rId63" o:title=""/>
                </v:shape>
                <w:control r:id="rId81" w:name="TextBox48" w:shapeid="_x0000_i1195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97" type="#_x0000_t75" style="width:49.5pt;height:18pt" o:ole="">
                  <v:imagedata r:id="rId23" o:title=""/>
                </v:shape>
                <w:control r:id="rId82" w:name="TextBox49" w:shapeid="_x0000_i1197"/>
              </w:object>
            </w:r>
          </w:p>
        </w:tc>
      </w:tr>
      <w:tr w:rsidR="00537954" w:rsidRPr="001A5916" w:rsidTr="00537954">
        <w:trPr>
          <w:trHeight w:val="424"/>
        </w:trPr>
        <w:tc>
          <w:tcPr>
            <w:tcW w:w="678" w:type="dxa"/>
            <w:shd w:val="clear" w:color="auto" w:fill="D9D9D9"/>
            <w:vAlign w:val="center"/>
          </w:tcPr>
          <w:p w:rsidR="0007522B" w:rsidRPr="001A5916" w:rsidRDefault="0007522B" w:rsidP="00537954">
            <w:pPr>
              <w:jc w:val="center"/>
              <w:rPr>
                <w:b/>
                <w:bCs/>
              </w:rPr>
            </w:pPr>
            <w:r w:rsidRPr="001A5916">
              <w:rPr>
                <w:b/>
                <w:bCs/>
              </w:rPr>
              <w:t>6ª</w:t>
            </w:r>
          </w:p>
        </w:tc>
        <w:tc>
          <w:tcPr>
            <w:tcW w:w="105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199" type="#_x0000_t75" style="width:48.75pt;height:18pt" o:ole="">
                  <v:imagedata r:id="rId52" o:title=""/>
                </v:shape>
                <w:control r:id="rId83" w:name="TextBox50" w:shapeid="_x0000_i1199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01" type="#_x0000_t75" style="width:47.25pt;height:18pt" o:ole="">
                  <v:imagedata r:id="rId56" o:title=""/>
                </v:shape>
                <w:control r:id="rId84" w:name="TextBox51" w:shapeid="_x0000_i1201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03" type="#_x0000_t75" style="width:49.5pt;height:18pt" o:ole="">
                  <v:imagedata r:id="rId23" o:title=""/>
                </v:shape>
                <w:control r:id="rId85" w:name="TextBox52" w:shapeid="_x0000_i1203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05" type="#_x0000_t75" style="width:46.5pt;height:18pt" o:ole="">
                  <v:imagedata r:id="rId77" o:title=""/>
                </v:shape>
                <w:control r:id="rId86" w:name="TextBox53" w:shapeid="_x0000_i1205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07" type="#_x0000_t75" style="width:48.75pt;height:18pt" o:ole="">
                  <v:imagedata r:id="rId52" o:title=""/>
                </v:shape>
                <w:control r:id="rId87" w:name="TextBox54" w:shapeid="_x0000_i1207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09" type="#_x0000_t75" style="width:51.75pt;height:18pt" o:ole="">
                  <v:imagedata r:id="rId21" o:title=""/>
                </v:shape>
                <w:control r:id="rId88" w:name="TextBox55" w:shapeid="_x0000_i1209"/>
              </w:object>
            </w:r>
          </w:p>
        </w:tc>
        <w:tc>
          <w:tcPr>
            <w:tcW w:w="1214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11" type="#_x0000_t75" style="width:48pt;height:18pt" o:ole="">
                  <v:imagedata r:id="rId63" o:title=""/>
                </v:shape>
                <w:control r:id="rId89" w:name="TextBox56" w:shapeid="_x0000_i1211"/>
              </w:object>
            </w:r>
          </w:p>
        </w:tc>
        <w:tc>
          <w:tcPr>
            <w:tcW w:w="1188" w:type="dxa"/>
          </w:tcPr>
          <w:p w:rsidR="0007522B" w:rsidRPr="001A5916" w:rsidRDefault="000C40E5" w:rsidP="00554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13" type="#_x0000_t75" style="width:48.75pt;height:18pt" o:ole="">
                  <v:imagedata r:id="rId52" o:title=""/>
                </v:shape>
                <w:control r:id="rId90" w:name="TextBox57" w:shapeid="_x0000_i1213"/>
              </w:object>
            </w:r>
          </w:p>
        </w:tc>
      </w:tr>
      <w:tr w:rsidR="00537954" w:rsidRPr="001A5916" w:rsidTr="00537954">
        <w:trPr>
          <w:trHeight w:val="340"/>
        </w:trPr>
        <w:tc>
          <w:tcPr>
            <w:tcW w:w="678" w:type="dxa"/>
            <w:shd w:val="clear" w:color="auto" w:fill="D9D9D9"/>
            <w:vAlign w:val="center"/>
          </w:tcPr>
          <w:p w:rsidR="00554AFA" w:rsidRPr="001A5916" w:rsidRDefault="00554AFA" w:rsidP="00537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Sab.</w:t>
            </w:r>
          </w:p>
        </w:tc>
        <w:tc>
          <w:tcPr>
            <w:tcW w:w="1054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15" type="#_x0000_t75" style="width:49.5pt;height:18pt" o:ole="">
                  <v:imagedata r:id="rId23" o:title=""/>
                </v:shape>
                <w:control r:id="rId91" w:name="TextBox58" w:shapeid="_x0000_i1215"/>
              </w:object>
            </w:r>
          </w:p>
        </w:tc>
        <w:tc>
          <w:tcPr>
            <w:tcW w:w="1188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17" type="#_x0000_t75" style="width:46.5pt;height:18pt" o:ole="">
                  <v:imagedata r:id="rId77" o:title=""/>
                </v:shape>
                <w:control r:id="rId92" w:name="TextBox59" w:shapeid="_x0000_i1217"/>
              </w:object>
            </w:r>
          </w:p>
        </w:tc>
        <w:tc>
          <w:tcPr>
            <w:tcW w:w="1214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19" type="#_x0000_t75" style="width:49.5pt;height:18pt" o:ole="">
                  <v:imagedata r:id="rId23" o:title=""/>
                </v:shape>
                <w:control r:id="rId93" w:name="TextBox60" w:shapeid="_x0000_i1219"/>
              </w:object>
            </w:r>
          </w:p>
        </w:tc>
        <w:tc>
          <w:tcPr>
            <w:tcW w:w="1188" w:type="dxa"/>
            <w:tcBorders>
              <w:right w:val="single" w:sz="36" w:space="0" w:color="auto"/>
            </w:tcBorders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21" type="#_x0000_t75" style="width:45.75pt;height:18pt" o:ole="">
                  <v:imagedata r:id="rId44" o:title=""/>
                </v:shape>
                <w:control r:id="rId94" w:name="TextBox61" w:shapeid="_x0000_i1221"/>
              </w:object>
            </w:r>
          </w:p>
        </w:tc>
        <w:tc>
          <w:tcPr>
            <w:tcW w:w="1214" w:type="dxa"/>
            <w:tcBorders>
              <w:left w:val="single" w:sz="36" w:space="0" w:color="auto"/>
            </w:tcBorders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23" type="#_x0000_t75" style="width:51pt;height:18pt" o:ole="">
                  <v:imagedata r:id="rId49" o:title=""/>
                </v:shape>
                <w:control r:id="rId95" w:name="TextBox62" w:shapeid="_x0000_i1223"/>
              </w:object>
            </w:r>
          </w:p>
        </w:tc>
        <w:tc>
          <w:tcPr>
            <w:tcW w:w="1188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25" type="#_x0000_t75" style="width:51pt;height:18pt" o:ole="">
                  <v:imagedata r:id="rId49" o:title=""/>
                </v:shape>
                <w:control r:id="rId96" w:name="TextBox63" w:shapeid="_x0000_i1225"/>
              </w:object>
            </w:r>
          </w:p>
        </w:tc>
        <w:tc>
          <w:tcPr>
            <w:tcW w:w="1214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27" type="#_x0000_t75" style="width:48pt;height:18pt" o:ole="">
                  <v:imagedata r:id="rId63" o:title=""/>
                </v:shape>
                <w:control r:id="rId97" w:name="TextBox64" w:shapeid="_x0000_i1227"/>
              </w:object>
            </w:r>
          </w:p>
        </w:tc>
        <w:tc>
          <w:tcPr>
            <w:tcW w:w="1188" w:type="dxa"/>
          </w:tcPr>
          <w:p w:rsidR="00554AFA" w:rsidRDefault="000C40E5" w:rsidP="00285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 id="_x0000_i1229" type="#_x0000_t75" style="width:49.5pt;height:18pt" o:ole="">
                  <v:imagedata r:id="rId23" o:title=""/>
                </v:shape>
                <w:control r:id="rId98" w:name="TextBox65" w:shapeid="_x0000_i1229"/>
              </w:object>
            </w:r>
          </w:p>
        </w:tc>
      </w:tr>
    </w:tbl>
    <w:p w:rsidR="0007522B" w:rsidRPr="001A5916" w:rsidRDefault="0007522B" w:rsidP="0007522B">
      <w:pPr>
        <w:jc w:val="both"/>
        <w:rPr>
          <w:b/>
          <w:bCs/>
        </w:rPr>
      </w:pPr>
    </w:p>
    <w:p w:rsidR="0007522B" w:rsidRDefault="0007522B" w:rsidP="0007522B">
      <w:pPr>
        <w:pStyle w:val="Ttulo1"/>
      </w:pPr>
      <w:r w:rsidRPr="001A5916">
        <w:t xml:space="preserve">Data: </w:t>
      </w:r>
      <w:sdt>
        <w:sdtPr>
          <w:rPr>
            <w:rStyle w:val="Estilo5"/>
          </w:rPr>
          <w:id w:val="118940375"/>
          <w:placeholder>
            <w:docPart w:val="EDA101BFC913432A84E29FEA393D1BE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r w:rsidR="00DD11E7">
            <w:t>___/___/____</w:t>
          </w:r>
        </w:sdtContent>
      </w:sdt>
    </w:p>
    <w:p w:rsidR="0007522B" w:rsidRDefault="0007522B" w:rsidP="0007522B"/>
    <w:p w:rsidR="0007522B" w:rsidRPr="00C74248" w:rsidRDefault="0007522B" w:rsidP="0007522B"/>
    <w:p w:rsidR="002C0ED4" w:rsidRDefault="002C0ED4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7522B">
        <w:rPr>
          <w:rFonts w:ascii="Times New Roman" w:hAnsi="Times New Roman" w:cs="Times New Roman"/>
          <w:b/>
          <w:bCs/>
          <w:sz w:val="28"/>
        </w:rPr>
        <w:t>ASSINATURA DO SERVIDOR:__________________________</w:t>
      </w: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2C0ED4" w:rsidRDefault="002C0ED4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2C0ED4" w:rsidRDefault="002C0ED4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7522B">
        <w:rPr>
          <w:rFonts w:ascii="Times New Roman" w:hAnsi="Times New Roman" w:cs="Times New Roman"/>
          <w:b/>
          <w:bCs/>
          <w:sz w:val="28"/>
        </w:rPr>
        <w:t>De Acordo/Chefia Imediata:</w:t>
      </w: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7522B">
        <w:rPr>
          <w:rFonts w:ascii="Times New Roman" w:hAnsi="Times New Roman" w:cs="Times New Roman"/>
          <w:b/>
          <w:bCs/>
          <w:sz w:val="28"/>
        </w:rPr>
        <w:t>Data:</w:t>
      </w:r>
      <w:r w:rsidR="00837B78">
        <w:rPr>
          <w:rFonts w:ascii="Times New Roman" w:hAnsi="Times New Roman" w:cs="Times New Roman"/>
          <w:b/>
          <w:bCs/>
          <w:sz w:val="28"/>
        </w:rPr>
        <w:t>____/____/______</w:t>
      </w:r>
      <w:r w:rsidRPr="0007522B">
        <w:rPr>
          <w:rFonts w:ascii="Times New Roman" w:hAnsi="Times New Roman" w:cs="Times New Roman"/>
          <w:b/>
          <w:bCs/>
          <w:sz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07522B">
        <w:rPr>
          <w:rFonts w:ascii="Times New Roman" w:hAnsi="Times New Roman" w:cs="Times New Roman"/>
          <w:b/>
          <w:bCs/>
          <w:sz w:val="28"/>
        </w:rPr>
        <w:t xml:space="preserve"> _____________________________   </w:t>
      </w:r>
    </w:p>
    <w:p w:rsidR="0007522B" w:rsidRPr="0007522B" w:rsidRDefault="0007522B" w:rsidP="0007522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7522B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07522B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837B7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07522B">
        <w:rPr>
          <w:rFonts w:ascii="Times New Roman" w:hAnsi="Times New Roman" w:cs="Times New Roman"/>
          <w:b/>
          <w:bCs/>
          <w:sz w:val="28"/>
        </w:rPr>
        <w:t xml:space="preserve">Carimbo e Assinatura da Chefia        </w:t>
      </w:r>
    </w:p>
    <w:p w:rsidR="0007522B" w:rsidRPr="0007522B" w:rsidRDefault="0007522B" w:rsidP="008D33D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07522B" w:rsidRPr="0007522B" w:rsidSect="008D33DE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54" w:rsidRDefault="00537954" w:rsidP="008D33DE">
      <w:r>
        <w:separator/>
      </w:r>
    </w:p>
  </w:endnote>
  <w:endnote w:type="continuationSeparator" w:id="0">
    <w:p w:rsidR="00537954" w:rsidRDefault="00537954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Default="005379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Default="0053795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Default="005379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54" w:rsidRDefault="00537954" w:rsidP="008D33DE">
      <w:r>
        <w:separator/>
      </w:r>
    </w:p>
  </w:footnote>
  <w:footnote w:type="continuationSeparator" w:id="0">
    <w:p w:rsidR="00537954" w:rsidRDefault="00537954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Default="005379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Pr="008D33DE" w:rsidRDefault="00537954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537954" w:rsidRDefault="00537954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537954" w:rsidRDefault="00537954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537954" w:rsidRDefault="00537954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537954" w:rsidRPr="00D60AF0" w:rsidRDefault="00537954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537954" w:rsidRPr="00D60AF0" w:rsidRDefault="000C40E5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537954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54" w:rsidRDefault="005379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8B9"/>
    <w:multiLevelType w:val="singleLevel"/>
    <w:tmpl w:val="80EC7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CC96CCA"/>
    <w:multiLevelType w:val="singleLevel"/>
    <w:tmpl w:val="B9F0E0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PDMUIyKqgLbAu9MYZfk4qCOLZ7g=" w:salt="478/jXDWSVYEzwspdnxEr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3518E"/>
    <w:rsid w:val="0007522B"/>
    <w:rsid w:val="00082947"/>
    <w:rsid w:val="000C40E5"/>
    <w:rsid w:val="001313AA"/>
    <w:rsid w:val="00285C63"/>
    <w:rsid w:val="002C0ED4"/>
    <w:rsid w:val="003B0D09"/>
    <w:rsid w:val="00425968"/>
    <w:rsid w:val="00537954"/>
    <w:rsid w:val="00554AFA"/>
    <w:rsid w:val="005D4204"/>
    <w:rsid w:val="006762F7"/>
    <w:rsid w:val="0071123A"/>
    <w:rsid w:val="007F3FE9"/>
    <w:rsid w:val="00837B78"/>
    <w:rsid w:val="0084090F"/>
    <w:rsid w:val="008C2EED"/>
    <w:rsid w:val="008D33DE"/>
    <w:rsid w:val="0091717D"/>
    <w:rsid w:val="00934FA4"/>
    <w:rsid w:val="00A0126D"/>
    <w:rsid w:val="00A4174B"/>
    <w:rsid w:val="00A42916"/>
    <w:rsid w:val="00A8274E"/>
    <w:rsid w:val="00AC37BC"/>
    <w:rsid w:val="00AE3A76"/>
    <w:rsid w:val="00AE77C7"/>
    <w:rsid w:val="00B1590C"/>
    <w:rsid w:val="00C601E1"/>
    <w:rsid w:val="00CD4D28"/>
    <w:rsid w:val="00D23DD1"/>
    <w:rsid w:val="00D2610F"/>
    <w:rsid w:val="00D57FD1"/>
    <w:rsid w:val="00D60AF0"/>
    <w:rsid w:val="00DC0C4B"/>
    <w:rsid w:val="00DD0868"/>
    <w:rsid w:val="00DD11E7"/>
    <w:rsid w:val="00E37C7B"/>
    <w:rsid w:val="00FC711C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paragraph" w:styleId="Ttulo1">
    <w:name w:val="heading 1"/>
    <w:basedOn w:val="Normal"/>
    <w:next w:val="Normal"/>
    <w:link w:val="Ttulo1Char"/>
    <w:qFormat/>
    <w:rsid w:val="0007522B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07522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7522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07522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285C6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C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C63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71123A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rsid w:val="0071123A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uiPriority w:val="1"/>
    <w:rsid w:val="0071123A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71123A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uiPriority w:val="1"/>
    <w:rsid w:val="00DD11E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5.wmf"/><Relationship Id="rId68" Type="http://schemas.openxmlformats.org/officeDocument/2006/relationships/control" Target="activeX/activeX37.xml"/><Relationship Id="rId84" Type="http://schemas.openxmlformats.org/officeDocument/2006/relationships/control" Target="activeX/activeX52.xml"/><Relationship Id="rId89" Type="http://schemas.openxmlformats.org/officeDocument/2006/relationships/control" Target="activeX/activeX57.xml"/><Relationship Id="rId7" Type="http://schemas.openxmlformats.org/officeDocument/2006/relationships/image" Target="media/image1.wmf"/><Relationship Id="rId71" Type="http://schemas.openxmlformats.org/officeDocument/2006/relationships/control" Target="activeX/activeX40.xml"/><Relationship Id="rId92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5.xml"/><Relationship Id="rId58" Type="http://schemas.openxmlformats.org/officeDocument/2006/relationships/control" Target="activeX/activeX29.xml"/><Relationship Id="rId66" Type="http://schemas.openxmlformats.org/officeDocument/2006/relationships/control" Target="activeX/activeX35.xml"/><Relationship Id="rId74" Type="http://schemas.openxmlformats.org/officeDocument/2006/relationships/control" Target="activeX/activeX43.xml"/><Relationship Id="rId79" Type="http://schemas.openxmlformats.org/officeDocument/2006/relationships/control" Target="activeX/activeX47.xml"/><Relationship Id="rId87" Type="http://schemas.openxmlformats.org/officeDocument/2006/relationships/control" Target="activeX/activeX55.xm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control" Target="activeX/activeX50.xml"/><Relationship Id="rId90" Type="http://schemas.openxmlformats.org/officeDocument/2006/relationships/control" Target="activeX/activeX58.xml"/><Relationship Id="rId95" Type="http://schemas.openxmlformats.org/officeDocument/2006/relationships/control" Target="activeX/activeX63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image" Target="media/image23.wmf"/><Relationship Id="rId64" Type="http://schemas.openxmlformats.org/officeDocument/2006/relationships/control" Target="activeX/activeX33.xml"/><Relationship Id="rId69" Type="http://schemas.openxmlformats.org/officeDocument/2006/relationships/control" Target="activeX/activeX38.xml"/><Relationship Id="rId77" Type="http://schemas.openxmlformats.org/officeDocument/2006/relationships/image" Target="media/image26.wmf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72" Type="http://schemas.openxmlformats.org/officeDocument/2006/relationships/control" Target="activeX/activeX41.xml"/><Relationship Id="rId80" Type="http://schemas.openxmlformats.org/officeDocument/2006/relationships/control" Target="activeX/activeX48.xml"/><Relationship Id="rId85" Type="http://schemas.openxmlformats.org/officeDocument/2006/relationships/control" Target="activeX/activeX53.xml"/><Relationship Id="rId93" Type="http://schemas.openxmlformats.org/officeDocument/2006/relationships/control" Target="activeX/activeX61.xml"/><Relationship Id="rId98" Type="http://schemas.openxmlformats.org/officeDocument/2006/relationships/control" Target="activeX/activeX6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30.xml"/><Relationship Id="rId67" Type="http://schemas.openxmlformats.org/officeDocument/2006/relationships/control" Target="activeX/activeX36.xml"/><Relationship Id="rId103" Type="http://schemas.openxmlformats.org/officeDocument/2006/relationships/header" Target="header3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6.xml"/><Relationship Id="rId62" Type="http://schemas.openxmlformats.org/officeDocument/2006/relationships/control" Target="activeX/activeX32.xml"/><Relationship Id="rId70" Type="http://schemas.openxmlformats.org/officeDocument/2006/relationships/control" Target="activeX/activeX39.xml"/><Relationship Id="rId75" Type="http://schemas.openxmlformats.org/officeDocument/2006/relationships/control" Target="activeX/activeX44.xml"/><Relationship Id="rId83" Type="http://schemas.openxmlformats.org/officeDocument/2006/relationships/control" Target="activeX/activeX51.xml"/><Relationship Id="rId88" Type="http://schemas.openxmlformats.org/officeDocument/2006/relationships/control" Target="activeX/activeX56.xml"/><Relationship Id="rId91" Type="http://schemas.openxmlformats.org/officeDocument/2006/relationships/control" Target="activeX/activeX59.xml"/><Relationship Id="rId96" Type="http://schemas.openxmlformats.org/officeDocument/2006/relationships/control" Target="activeX/activeX6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8.xml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73" Type="http://schemas.openxmlformats.org/officeDocument/2006/relationships/control" Target="activeX/activeX42.xml"/><Relationship Id="rId78" Type="http://schemas.openxmlformats.org/officeDocument/2006/relationships/control" Target="activeX/activeX46.xml"/><Relationship Id="rId81" Type="http://schemas.openxmlformats.org/officeDocument/2006/relationships/control" Target="activeX/activeX49.xml"/><Relationship Id="rId86" Type="http://schemas.openxmlformats.org/officeDocument/2006/relationships/control" Target="activeX/activeX54.xml"/><Relationship Id="rId94" Type="http://schemas.openxmlformats.org/officeDocument/2006/relationships/control" Target="activeX/activeX62.xm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control" Target="activeX/activeX27.xml"/><Relationship Id="rId76" Type="http://schemas.openxmlformats.org/officeDocument/2006/relationships/control" Target="activeX/activeX45.xml"/><Relationship Id="rId97" Type="http://schemas.openxmlformats.org/officeDocument/2006/relationships/control" Target="activeX/activeX65.xml"/><Relationship Id="rId10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0C2756FED94449B7950CCB98321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951AF-05EA-4203-81BF-D7991DB4362A}"/>
      </w:docPartPr>
      <w:docPartBody>
        <w:p w:rsidR="00292FE7" w:rsidRDefault="000823A0" w:rsidP="000823A0">
          <w:pPr>
            <w:pStyle w:val="D00C2756FED94449B7950CCB9832148818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89F516B42C8542E6A8FCFAE2503B8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EA0B0-BBAF-4A95-A118-4C1C8B60C33F}"/>
      </w:docPartPr>
      <w:docPartBody>
        <w:p w:rsidR="00292FE7" w:rsidRDefault="000823A0" w:rsidP="000823A0">
          <w:pPr>
            <w:pStyle w:val="89F516B42C8542E6A8FCFAE2503B81C918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D7E3F8B2390A469BBA619C467CBD5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F73B0-18C6-48EE-97BE-79146E949277}"/>
      </w:docPartPr>
      <w:docPartBody>
        <w:p w:rsidR="00292FE7" w:rsidRDefault="00292FE7" w:rsidP="00292FE7">
          <w:pPr>
            <w:pStyle w:val="D7E3F8B2390A469BBA619C467CBD5FB14"/>
          </w:pPr>
          <w:r>
            <w:rPr>
              <w:rFonts w:ascii="Times New Roman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2B53BC7D57FF48318E8D9F35D5046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7B00C-2171-4DC5-864B-E3D72A3A3543}"/>
      </w:docPartPr>
      <w:docPartBody>
        <w:p w:rsidR="00292FE7" w:rsidRDefault="000823A0" w:rsidP="000823A0">
          <w:pPr>
            <w:pStyle w:val="2B53BC7D57FF48318E8D9F35D5046C1E18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___/___/___</w:t>
          </w:r>
        </w:p>
      </w:docPartBody>
    </w:docPart>
    <w:docPart>
      <w:docPartPr>
        <w:name w:val="8B3B56FAF8DA42D2B53595A5346E8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58115-C392-4FE8-AE98-3C7E64A051EB}"/>
      </w:docPartPr>
      <w:docPartBody>
        <w:p w:rsidR="00292FE7" w:rsidRDefault="000823A0" w:rsidP="000823A0">
          <w:pPr>
            <w:pStyle w:val="8B3B56FAF8DA42D2B53595A5346E8DDF18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___/___/___</w:t>
          </w:r>
        </w:p>
      </w:docPartBody>
    </w:docPart>
    <w:docPart>
      <w:docPartPr>
        <w:name w:val="EDA101BFC913432A84E29FEA393D1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F7094-08AF-4106-80C0-6BB351AB6179}"/>
      </w:docPartPr>
      <w:docPartBody>
        <w:p w:rsidR="00292FE7" w:rsidRDefault="000823A0">
          <w:r>
            <w:t>___/___/____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2FE7"/>
    <w:rsid w:val="000823A0"/>
    <w:rsid w:val="00190213"/>
    <w:rsid w:val="001A11FA"/>
    <w:rsid w:val="001C3FC6"/>
    <w:rsid w:val="00292FE7"/>
    <w:rsid w:val="0097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23A0"/>
    <w:rPr>
      <w:color w:val="808080"/>
    </w:rPr>
  </w:style>
  <w:style w:type="paragraph" w:customStyle="1" w:styleId="D00C2756FED94449B7950CCB98321488">
    <w:name w:val="D00C2756FED94449B7950CCB98321488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">
    <w:name w:val="89F516B42C8542E6A8FCFAE2503B81C9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D7E3F8B2390A469BBA619C467CBD5FB1">
    <w:name w:val="D7E3F8B2390A469BBA619C467CBD5FB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16C5E9B98425B857C46A02EEBC8D0">
    <w:name w:val="BCA16C5E9B98425B857C46A02EEBC8D0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">
    <w:name w:val="2B53BC7D57FF48318E8D9F35D5046C1E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">
    <w:name w:val="8B3B56FAF8DA42D2B53595A5346E8DDF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">
    <w:name w:val="561549855BE04E83A2F0E6E7FF91D178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">
    <w:name w:val="D00C2756FED94449B7950CCB983214881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">
    <w:name w:val="89F516B42C8542E6A8FCFAE2503B81C91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D7E3F8B2390A469BBA619C467CBD5FB11">
    <w:name w:val="D7E3F8B2390A469BBA619C467CBD5FB1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16C5E9B98425B857C46A02EEBC8D01">
    <w:name w:val="BCA16C5E9B98425B857C46A02EEBC8D0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">
    <w:name w:val="2B53BC7D57FF48318E8D9F35D5046C1E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">
    <w:name w:val="8B3B56FAF8DA42D2B53595A5346E8DDF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1">
    <w:name w:val="561549855BE04E83A2F0E6E7FF91D178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2">
    <w:name w:val="D00C2756FED94449B7950CCB983214882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2">
    <w:name w:val="89F516B42C8542E6A8FCFAE2503B81C92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D7E3F8B2390A469BBA619C467CBD5FB12">
    <w:name w:val="D7E3F8B2390A469BBA619C467CBD5FB1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16C5E9B98425B857C46A02EEBC8D02">
    <w:name w:val="BCA16C5E9B98425B857C46A02EEBC8D0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2">
    <w:name w:val="2B53BC7D57FF48318E8D9F35D5046C1E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2">
    <w:name w:val="8B3B56FAF8DA42D2B53595A5346E8DDF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2">
    <w:name w:val="561549855BE04E83A2F0E6E7FF91D178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3">
    <w:name w:val="D00C2756FED94449B7950CCB983214883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3">
    <w:name w:val="89F516B42C8542E6A8FCFAE2503B81C93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D7E3F8B2390A469BBA619C467CBD5FB13">
    <w:name w:val="D7E3F8B2390A469BBA619C467CBD5FB13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16C5E9B98425B857C46A02EEBC8D03">
    <w:name w:val="BCA16C5E9B98425B857C46A02EEBC8D03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3">
    <w:name w:val="2B53BC7D57FF48318E8D9F35D5046C1E3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3">
    <w:name w:val="8B3B56FAF8DA42D2B53595A5346E8DDF3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3">
    <w:name w:val="561549855BE04E83A2F0E6E7FF91D1783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4">
    <w:name w:val="D00C2756FED94449B7950CCB983214884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4">
    <w:name w:val="89F516B42C8542E6A8FCFAE2503B81C94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D7E3F8B2390A469BBA619C467CBD5FB14">
    <w:name w:val="D7E3F8B2390A469BBA619C467CBD5FB14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16C5E9B98425B857C46A02EEBC8D04">
    <w:name w:val="BCA16C5E9B98425B857C46A02EEBC8D04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4">
    <w:name w:val="2B53BC7D57FF48318E8D9F35D5046C1E4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4">
    <w:name w:val="8B3B56FAF8DA42D2B53595A5346E8DDF4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4">
    <w:name w:val="561549855BE04E83A2F0E6E7FF91D1784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5">
    <w:name w:val="D00C2756FED94449B7950CCB983214885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5">
    <w:name w:val="89F516B42C8542E6A8FCFAE2503B81C95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5">
    <w:name w:val="BCA16C5E9B98425B857C46A02EEBC8D05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5">
    <w:name w:val="2B53BC7D57FF48318E8D9F35D5046C1E5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5">
    <w:name w:val="8B3B56FAF8DA42D2B53595A5346E8DDF5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5">
    <w:name w:val="561549855BE04E83A2F0E6E7FF91D1785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6">
    <w:name w:val="D00C2756FED94449B7950CCB983214886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6">
    <w:name w:val="89F516B42C8542E6A8FCFAE2503B81C96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6">
    <w:name w:val="BCA16C5E9B98425B857C46A02EEBC8D06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6">
    <w:name w:val="2B53BC7D57FF48318E8D9F35D5046C1E6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6">
    <w:name w:val="8B3B56FAF8DA42D2B53595A5346E8DDF6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6">
    <w:name w:val="561549855BE04E83A2F0E6E7FF91D1786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7">
    <w:name w:val="D00C2756FED94449B7950CCB983214887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7">
    <w:name w:val="89F516B42C8542E6A8FCFAE2503B81C97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7">
    <w:name w:val="BCA16C5E9B98425B857C46A02EEBC8D07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7">
    <w:name w:val="2B53BC7D57FF48318E8D9F35D5046C1E7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7">
    <w:name w:val="8B3B56FAF8DA42D2B53595A5346E8DDF7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7">
    <w:name w:val="561549855BE04E83A2F0E6E7FF91D1787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8">
    <w:name w:val="D00C2756FED94449B7950CCB983214888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8">
    <w:name w:val="89F516B42C8542E6A8FCFAE2503B81C98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8">
    <w:name w:val="BCA16C5E9B98425B857C46A02EEBC8D08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8">
    <w:name w:val="2B53BC7D57FF48318E8D9F35D5046C1E8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8">
    <w:name w:val="8B3B56FAF8DA42D2B53595A5346E8DDF8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8">
    <w:name w:val="561549855BE04E83A2F0E6E7FF91D1788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9">
    <w:name w:val="D00C2756FED94449B7950CCB983214889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9">
    <w:name w:val="89F516B42C8542E6A8FCFAE2503B81C99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9">
    <w:name w:val="BCA16C5E9B98425B857C46A02EEBC8D09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9">
    <w:name w:val="2B53BC7D57FF48318E8D9F35D5046C1E9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9">
    <w:name w:val="8B3B56FAF8DA42D2B53595A5346E8DDF9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9">
    <w:name w:val="561549855BE04E83A2F0E6E7FF91D1789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0">
    <w:name w:val="D00C2756FED94449B7950CCB9832148810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0">
    <w:name w:val="89F516B42C8542E6A8FCFAE2503B81C910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0">
    <w:name w:val="BCA16C5E9B98425B857C46A02EEBC8D010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0">
    <w:name w:val="2B53BC7D57FF48318E8D9F35D5046C1E10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0">
    <w:name w:val="8B3B56FAF8DA42D2B53595A5346E8DDF10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10">
    <w:name w:val="561549855BE04E83A2F0E6E7FF91D17810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1">
    <w:name w:val="D00C2756FED94449B7950CCB9832148811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1">
    <w:name w:val="89F516B42C8542E6A8FCFAE2503B81C911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1">
    <w:name w:val="BCA16C5E9B98425B857C46A02EEBC8D01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1">
    <w:name w:val="2B53BC7D57FF48318E8D9F35D5046C1E1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1">
    <w:name w:val="8B3B56FAF8DA42D2B53595A5346E8DDF1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11">
    <w:name w:val="561549855BE04E83A2F0E6E7FF91D17811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2">
    <w:name w:val="D00C2756FED94449B7950CCB9832148812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2">
    <w:name w:val="89F516B42C8542E6A8FCFAE2503B81C912"/>
    <w:rsid w:val="00292FE7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2">
    <w:name w:val="BCA16C5E9B98425B857C46A02EEBC8D01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2">
    <w:name w:val="2B53BC7D57FF48318E8D9F35D5046C1E1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2">
    <w:name w:val="8B3B56FAF8DA42D2B53595A5346E8DDF1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12">
    <w:name w:val="561549855BE04E83A2F0E6E7FF91D17812"/>
    <w:rsid w:val="00292FE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3">
    <w:name w:val="D00C2756FED94449B7950CCB9832148813"/>
    <w:rsid w:val="001A11FA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3">
    <w:name w:val="89F516B42C8542E6A8FCFAE2503B81C913"/>
    <w:rsid w:val="001A11FA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3">
    <w:name w:val="BCA16C5E9B98425B857C46A02EEBC8D013"/>
    <w:rsid w:val="001A11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3">
    <w:name w:val="2B53BC7D57FF48318E8D9F35D5046C1E13"/>
    <w:rsid w:val="001A11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3">
    <w:name w:val="8B3B56FAF8DA42D2B53595A5346E8DDF13"/>
    <w:rsid w:val="001A11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549855BE04E83A2F0E6E7FF91D17813">
    <w:name w:val="561549855BE04E83A2F0E6E7FF91D17813"/>
    <w:rsid w:val="001A11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4">
    <w:name w:val="D00C2756FED94449B7950CCB9832148814"/>
    <w:rsid w:val="00190213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4">
    <w:name w:val="89F516B42C8542E6A8FCFAE2503B81C914"/>
    <w:rsid w:val="00190213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4">
    <w:name w:val="BCA16C5E9B98425B857C46A02EEBC8D014"/>
    <w:rsid w:val="001902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4">
    <w:name w:val="2B53BC7D57FF48318E8D9F35D5046C1E14"/>
    <w:rsid w:val="001902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4">
    <w:name w:val="8B3B56FAF8DA42D2B53595A5346E8DDF14"/>
    <w:rsid w:val="001902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5">
    <w:name w:val="D00C2756FED94449B7950CCB9832148815"/>
    <w:rsid w:val="001C3FC6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5">
    <w:name w:val="89F516B42C8542E6A8FCFAE2503B81C915"/>
    <w:rsid w:val="001C3FC6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BCA16C5E9B98425B857C46A02EEBC8D015">
    <w:name w:val="BCA16C5E9B98425B857C46A02EEBC8D015"/>
    <w:rsid w:val="001C3F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53BC7D57FF48318E8D9F35D5046C1E15">
    <w:name w:val="2B53BC7D57FF48318E8D9F35D5046C1E15"/>
    <w:rsid w:val="001C3F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5">
    <w:name w:val="8B3B56FAF8DA42D2B53595A5346E8DDF15"/>
    <w:rsid w:val="001C3F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6">
    <w:name w:val="D00C2756FED94449B7950CCB9832148816"/>
    <w:rsid w:val="00974EC1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6">
    <w:name w:val="89F516B42C8542E6A8FCFAE2503B81C916"/>
    <w:rsid w:val="00974EC1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2B53BC7D57FF48318E8D9F35D5046C1E16">
    <w:name w:val="2B53BC7D57FF48318E8D9F35D5046C1E16"/>
    <w:rsid w:val="00974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6">
    <w:name w:val="8B3B56FAF8DA42D2B53595A5346E8DDF16"/>
    <w:rsid w:val="00974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7">
    <w:name w:val="D00C2756FED94449B7950CCB9832148817"/>
    <w:rsid w:val="00974EC1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7">
    <w:name w:val="89F516B42C8542E6A8FCFAE2503B81C917"/>
    <w:rsid w:val="00974EC1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2B53BC7D57FF48318E8D9F35D5046C1E17">
    <w:name w:val="2B53BC7D57FF48318E8D9F35D5046C1E17"/>
    <w:rsid w:val="00974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7">
    <w:name w:val="8B3B56FAF8DA42D2B53595A5346E8DDF17"/>
    <w:rsid w:val="00974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C2756FED94449B7950CCB9832148818">
    <w:name w:val="D00C2756FED94449B7950CCB9832148818"/>
    <w:rsid w:val="000823A0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89F516B42C8542E6A8FCFAE2503B81C918">
    <w:name w:val="89F516B42C8542E6A8FCFAE2503B81C918"/>
    <w:rsid w:val="000823A0"/>
    <w:pPr>
      <w:widowControl w:val="0"/>
      <w:spacing w:after="0" w:line="240" w:lineRule="auto"/>
      <w:ind w:left="2364"/>
    </w:pPr>
    <w:rPr>
      <w:rFonts w:ascii="Arial Unicode MS" w:eastAsia="Arial Unicode MS" w:hAnsi="Arial Unicode MS"/>
      <w:sz w:val="24"/>
      <w:szCs w:val="24"/>
      <w:lang w:val="en-US" w:eastAsia="en-US"/>
    </w:rPr>
  </w:style>
  <w:style w:type="paragraph" w:customStyle="1" w:styleId="2B53BC7D57FF48318E8D9F35D5046C1E18">
    <w:name w:val="2B53BC7D57FF48318E8D9F35D5046C1E18"/>
    <w:rsid w:val="000823A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3B56FAF8DA42D2B53595A5346E8DDF18">
    <w:name w:val="8B3B56FAF8DA42D2B53595A5346E8DDF18"/>
    <w:rsid w:val="000823A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15</cp:revision>
  <dcterms:created xsi:type="dcterms:W3CDTF">2019-02-19T13:49:00Z</dcterms:created>
  <dcterms:modified xsi:type="dcterms:W3CDTF">2019-04-11T13:34:00Z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